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107C" w14:textId="7086121D" w:rsidR="004A2BCF" w:rsidRDefault="004A2BCF" w:rsidP="004A2BCF">
      <w:pPr>
        <w:jc w:val="both"/>
      </w:pPr>
      <w:r>
        <w:t xml:space="preserve">Sono il papà di un giovane calciatore. Avrei il piacere di farvi conoscere le caratteristiche tecniche di mio figlio. A tutt'oggi gioca nel campionato regionale </w:t>
      </w:r>
      <w:proofErr w:type="spellStart"/>
      <w:r>
        <w:t>Elitè</w:t>
      </w:r>
      <w:proofErr w:type="spellEnd"/>
      <w:r>
        <w:t xml:space="preserve"> in Campania. Seguendo mio figlio calcisticamente ho notato che le Società professionistiche campane sono poco attente (per niente) ad attivare proprio personale (attività di scouting) per scoprire giovani talenti. Pertanto, vi chiedo gentilmente se è possibile avere una </w:t>
      </w:r>
      <w:proofErr w:type="gramStart"/>
      <w:r>
        <w:t>email</w:t>
      </w:r>
      <w:proofErr w:type="gramEnd"/>
      <w:r>
        <w:t xml:space="preserve"> della vs Società per inviarvi: scheda tecnica e un video dove </w:t>
      </w:r>
      <w:r w:rsidR="00973D1F">
        <w:t xml:space="preserve">potete </w:t>
      </w:r>
      <w:r>
        <w:t>vedere quelli che gli altri non vedono!</w:t>
      </w:r>
    </w:p>
    <w:p w14:paraId="1815318D" w14:textId="77777777" w:rsidR="004A2BCF" w:rsidRDefault="004A2BCF" w:rsidP="004A2BCF">
      <w:r>
        <w:t>Distinti saluti e grazie anticipatamente</w:t>
      </w:r>
    </w:p>
    <w:p w14:paraId="691926EE" w14:textId="4F8D42FB" w:rsidR="004A2BCF" w:rsidRDefault="004A2BCF" w:rsidP="004A2BCF">
      <w:r>
        <w:t xml:space="preserve">Nicola </w:t>
      </w:r>
      <w:proofErr w:type="spellStart"/>
      <w:r>
        <w:t>Ragosta</w:t>
      </w:r>
      <w:proofErr w:type="spellEnd"/>
      <w:r>
        <w:t xml:space="preserve"> </w:t>
      </w:r>
    </w:p>
    <w:p w14:paraId="61276D29" w14:textId="15C209F2" w:rsidR="00804DB7" w:rsidRDefault="00804DB7" w:rsidP="004A2BCF"/>
    <w:sectPr w:rsidR="00804D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CF"/>
    <w:rsid w:val="004A2BCF"/>
    <w:rsid w:val="00526F3E"/>
    <w:rsid w:val="00664EA4"/>
    <w:rsid w:val="00734F32"/>
    <w:rsid w:val="00804DB7"/>
    <w:rsid w:val="00966371"/>
    <w:rsid w:val="00973D1F"/>
    <w:rsid w:val="009A79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D6E5"/>
  <w15:chartTrackingRefBased/>
  <w15:docId w15:val="{91BA5C66-EB90-40A2-8C7E-9E8D4EBB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RAGOSTA</dc:creator>
  <cp:keywords/>
  <dc:description/>
  <cp:lastModifiedBy>NICOLA RAGOSTA</cp:lastModifiedBy>
  <cp:revision>2</cp:revision>
  <dcterms:created xsi:type="dcterms:W3CDTF">2023-11-24T00:37:00Z</dcterms:created>
  <dcterms:modified xsi:type="dcterms:W3CDTF">2023-11-24T00:37:00Z</dcterms:modified>
</cp:coreProperties>
</file>